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4934" w14:textId="77777777" w:rsidR="00B329C7" w:rsidRDefault="00B329C7">
      <w:pPr>
        <w:rPr>
          <w:b/>
          <w:bCs/>
        </w:rPr>
      </w:pPr>
    </w:p>
    <w:p w14:paraId="41C4806E" w14:textId="77777777" w:rsidR="00B329C7" w:rsidRDefault="00B329C7">
      <w:pPr>
        <w:rPr>
          <w:b/>
          <w:bCs/>
        </w:rPr>
      </w:pPr>
    </w:p>
    <w:p w14:paraId="749AD52F" w14:textId="72AF14F9" w:rsidR="0019320A" w:rsidRPr="00621746" w:rsidRDefault="00D14AB4">
      <w:pPr>
        <w:rPr>
          <w:b/>
          <w:bCs/>
        </w:rPr>
      </w:pPr>
      <w:r w:rsidRPr="00621746">
        <w:rPr>
          <w:b/>
          <w:bCs/>
        </w:rPr>
        <w:t>Programma Kennissessie</w:t>
      </w:r>
    </w:p>
    <w:p w14:paraId="043F2761" w14:textId="114562AF" w:rsidR="00D14AB4" w:rsidRDefault="00D14AB4">
      <w:r>
        <w:t>18.00 – Inloop</w:t>
      </w:r>
    </w:p>
    <w:p w14:paraId="4BCCB2D5" w14:textId="47C4E3B0" w:rsidR="00D14AB4" w:rsidRDefault="00D14AB4">
      <w:r>
        <w:t>18.15 – Introductie</w:t>
      </w:r>
    </w:p>
    <w:p w14:paraId="0379EAFB" w14:textId="3AB4EF16" w:rsidR="00D14AB4" w:rsidRDefault="00D14AB4">
      <w:r>
        <w:t>18.25 – Diagnose: Verschil tussen burn-out klachten en burn-out uitval</w:t>
      </w:r>
    </w:p>
    <w:p w14:paraId="1E346492" w14:textId="3A92E6AB" w:rsidR="00D14AB4" w:rsidRDefault="00D14AB4">
      <w:r>
        <w:t>18.45 – Bespreken BAT + oefening</w:t>
      </w:r>
    </w:p>
    <w:p w14:paraId="30A7FB13" w14:textId="1B24B3FD" w:rsidR="00D14AB4" w:rsidRDefault="00D14AB4">
      <w:r>
        <w:t>19.15 – Break</w:t>
      </w:r>
    </w:p>
    <w:p w14:paraId="74E56738" w14:textId="2E080C96" w:rsidR="00D14AB4" w:rsidRDefault="00D14AB4">
      <w:r>
        <w:t>19.25 – Hulpbronnen op het werk, persoon, omgeving + oefening</w:t>
      </w:r>
    </w:p>
    <w:p w14:paraId="05D7A2B3" w14:textId="1628554E" w:rsidR="00D14AB4" w:rsidRDefault="00D14AB4">
      <w:r>
        <w:t>20.15 – Aanpak van burn-out: 5V’s</w:t>
      </w:r>
    </w:p>
    <w:p w14:paraId="245D4650" w14:textId="60F6F0E8" w:rsidR="00D14AB4" w:rsidRDefault="00D14AB4">
      <w:r>
        <w:t>20.45 – Vragen</w:t>
      </w:r>
    </w:p>
    <w:p w14:paraId="12721561" w14:textId="54D83FCD" w:rsidR="00D14AB4" w:rsidRDefault="00D14AB4">
      <w:r>
        <w:t>21.00 – Afsluiting en borrel</w:t>
      </w:r>
    </w:p>
    <w:p w14:paraId="07146CC6" w14:textId="359D9E7A" w:rsidR="00B51612" w:rsidRDefault="00B51612"/>
    <w:p w14:paraId="7AD59126" w14:textId="7EA8EE32" w:rsidR="00B51612" w:rsidRDefault="00B51612">
      <w:pPr>
        <w:rPr>
          <w:b/>
          <w:bCs/>
        </w:rPr>
      </w:pPr>
      <w:r>
        <w:rPr>
          <w:b/>
          <w:bCs/>
        </w:rPr>
        <w:t>Organisatoren:</w:t>
      </w:r>
    </w:p>
    <w:p w14:paraId="31C6EB14" w14:textId="5EFDF04E" w:rsidR="00B51612" w:rsidRPr="00B51612" w:rsidRDefault="00B51612" w:rsidP="00B51612">
      <w:pPr>
        <w:pStyle w:val="Lijstalinea"/>
        <w:numPr>
          <w:ilvl w:val="0"/>
          <w:numId w:val="1"/>
        </w:numPr>
      </w:pPr>
      <w:r w:rsidRPr="00B51612">
        <w:t>Wouter Vrooland</w:t>
      </w:r>
      <w:r>
        <w:t>: Registerpsycholoog Arbeid en Organisatie</w:t>
      </w:r>
    </w:p>
    <w:p w14:paraId="14C189E5" w14:textId="4330D288" w:rsidR="00B51612" w:rsidRDefault="00B51612" w:rsidP="00B51612">
      <w:pPr>
        <w:pStyle w:val="Lijstalinea"/>
        <w:numPr>
          <w:ilvl w:val="0"/>
          <w:numId w:val="1"/>
        </w:numPr>
      </w:pPr>
      <w:r w:rsidRPr="00B51612">
        <w:t xml:space="preserve">Maud van </w:t>
      </w:r>
      <w:proofErr w:type="spellStart"/>
      <w:r w:rsidRPr="00B51612">
        <w:t>Aalderen</w:t>
      </w:r>
      <w:proofErr w:type="spellEnd"/>
      <w:r>
        <w:t>: Registerpsycholoog Arbeid en Gezondheid</w:t>
      </w:r>
    </w:p>
    <w:p w14:paraId="43098E9D" w14:textId="098A9668" w:rsidR="00B51612" w:rsidRPr="00B51612" w:rsidRDefault="00B51612" w:rsidP="00B51612">
      <w:r>
        <w:rPr>
          <w:noProof/>
        </w:rPr>
        <w:drawing>
          <wp:inline distT="0" distB="0" distL="0" distR="0" wp14:anchorId="24B8D412" wp14:editId="6249BE86">
            <wp:extent cx="619125" cy="1028594"/>
            <wp:effectExtent l="0" t="0" r="0" b="635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ldmerk_NIP_Registerpsycholoog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46" cy="103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612" w:rsidRPr="00B5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FA61" w14:textId="77777777" w:rsidR="008A1CB9" w:rsidRDefault="008A1CB9" w:rsidP="00B329C7">
      <w:pPr>
        <w:spacing w:after="0" w:line="240" w:lineRule="auto"/>
      </w:pPr>
      <w:r>
        <w:separator/>
      </w:r>
    </w:p>
  </w:endnote>
  <w:endnote w:type="continuationSeparator" w:id="0">
    <w:p w14:paraId="78C8E775" w14:textId="77777777" w:rsidR="008A1CB9" w:rsidRDefault="008A1CB9" w:rsidP="00B3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829A" w14:textId="77777777" w:rsidR="008A1CB9" w:rsidRDefault="008A1CB9" w:rsidP="00B329C7">
      <w:pPr>
        <w:spacing w:after="0" w:line="240" w:lineRule="auto"/>
      </w:pPr>
      <w:r>
        <w:separator/>
      </w:r>
    </w:p>
  </w:footnote>
  <w:footnote w:type="continuationSeparator" w:id="0">
    <w:p w14:paraId="736E2609" w14:textId="77777777" w:rsidR="008A1CB9" w:rsidRDefault="008A1CB9" w:rsidP="00B3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A774" w14:textId="0E672FE2" w:rsidR="00B329C7" w:rsidRDefault="00B329C7">
    <w:pPr>
      <w:pStyle w:val="Koptekst"/>
    </w:pPr>
    <w:r>
      <w:rPr>
        <w:noProof/>
      </w:rPr>
      <w:drawing>
        <wp:inline distT="0" distB="0" distL="0" distR="0" wp14:anchorId="27A4A27B" wp14:editId="769B4CE3">
          <wp:extent cx="5760720" cy="1104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C3127"/>
    <w:multiLevelType w:val="hybridMultilevel"/>
    <w:tmpl w:val="F07C819C"/>
    <w:lvl w:ilvl="0" w:tplc="312E39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B4"/>
    <w:rsid w:val="0019320A"/>
    <w:rsid w:val="00621746"/>
    <w:rsid w:val="008A1CB9"/>
    <w:rsid w:val="00B329C7"/>
    <w:rsid w:val="00B51612"/>
    <w:rsid w:val="00D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A206"/>
  <w15:chartTrackingRefBased/>
  <w15:docId w15:val="{98BD84D0-1FB9-4744-B0AC-B2581EE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29C7"/>
  </w:style>
  <w:style w:type="paragraph" w:styleId="Voettekst">
    <w:name w:val="footer"/>
    <w:basedOn w:val="Standaard"/>
    <w:link w:val="VoettekstChar"/>
    <w:uiPriority w:val="99"/>
    <w:unhideWhenUsed/>
    <w:rsid w:val="00B3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29C7"/>
  </w:style>
  <w:style w:type="paragraph" w:styleId="Lijstalinea">
    <w:name w:val="List Paragraph"/>
    <w:basedOn w:val="Standaard"/>
    <w:uiPriority w:val="34"/>
    <w:qFormat/>
    <w:rsid w:val="00B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Werkpsycholoog</dc:creator>
  <cp:keywords/>
  <dc:description/>
  <cp:lastModifiedBy>Office Werkpsycholoog</cp:lastModifiedBy>
  <cp:revision>4</cp:revision>
  <dcterms:created xsi:type="dcterms:W3CDTF">2020-05-20T12:36:00Z</dcterms:created>
  <dcterms:modified xsi:type="dcterms:W3CDTF">2020-05-20T12:44:00Z</dcterms:modified>
</cp:coreProperties>
</file>